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34DF" w14:textId="15F9F89D" w:rsidR="00064644" w:rsidRPr="00064644" w:rsidRDefault="00064644" w:rsidP="0006464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b/>
          <w:bCs/>
          <w:color w:val="231F20"/>
          <w:kern w:val="0"/>
          <w:lang w:eastAsia="en-GB"/>
          <w14:ligatures w14:val="none"/>
        </w:rPr>
        <w:t>Annex 2</w:t>
      </w:r>
    </w:p>
    <w:p w14:paraId="578025B4" w14:textId="77777777" w:rsidR="00064644" w:rsidRPr="00064644" w:rsidRDefault="00064644" w:rsidP="0006464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231F20"/>
          <w:kern w:val="0"/>
          <w:lang w:eastAsia="en-GB"/>
          <w14:ligatures w14:val="none"/>
        </w:rPr>
      </w:pPr>
    </w:p>
    <w:p w14:paraId="6A334A4C" w14:textId="61211483" w:rsidR="00064644" w:rsidRPr="00064644" w:rsidRDefault="00064644" w:rsidP="46F6754D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  <w:r w:rsidRPr="46F6754D">
        <w:rPr>
          <w:rFonts w:ascii="Arial" w:eastAsia="Calibri" w:hAnsi="Arial" w:cs="Arial"/>
          <w:b/>
          <w:bCs/>
          <w:color w:val="231F20"/>
          <w:kern w:val="0"/>
          <w14:ligatures w14:val="none"/>
        </w:rPr>
        <w:t>Information to be included in routine and excepted applications for inclusion in a pharmaceutical list</w:t>
      </w:r>
    </w:p>
    <w:p w14:paraId="4CB632A1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Calibri" w:hAnsi="Arial" w:cs="Arial"/>
          <w:b/>
          <w:color w:val="231F20"/>
          <w:kern w:val="0"/>
          <w14:ligatures w14:val="none"/>
        </w:rPr>
      </w:pPr>
    </w:p>
    <w:p w14:paraId="04C12F58" w14:textId="29DD839C" w:rsidR="00064644" w:rsidRPr="00064644" w:rsidRDefault="00064644" w:rsidP="00064644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064644">
        <w:rPr>
          <w:rFonts w:ascii="Arial" w:eastAsia="Calibri" w:hAnsi="Arial" w:cs="Arial"/>
          <w:color w:val="231F20"/>
          <w:kern w:val="0"/>
          <w14:ligatures w14:val="none"/>
        </w:rPr>
        <w:t>This form must accompany routine and accepted applications for inclusion in a pharmaceutical list in accordance with paragraph 2, Schedule 2 of the NHS (Pharmaceutical and Local Pharmaceutical Services) Regulations 2013</w:t>
      </w:r>
      <w:r w:rsidR="00241B19">
        <w:rPr>
          <w:rFonts w:ascii="Arial" w:eastAsia="Calibri" w:hAnsi="Arial" w:cs="Arial"/>
          <w:color w:val="231F20"/>
          <w:kern w:val="0"/>
          <w14:ligatures w14:val="none"/>
        </w:rPr>
        <w:t xml:space="preserve"> </w:t>
      </w:r>
      <w:r w:rsidR="00DF0467">
        <w:rPr>
          <w:rFonts w:ascii="Arial" w:eastAsia="Calibri" w:hAnsi="Arial" w:cs="Arial"/>
          <w:color w:val="231F20"/>
          <w:kern w:val="0"/>
          <w14:ligatures w14:val="none"/>
        </w:rPr>
        <w:t xml:space="preserve">(the 2013 Regulations) </w:t>
      </w:r>
      <w:r w:rsidR="00241B19">
        <w:rPr>
          <w:rFonts w:ascii="Arial" w:eastAsia="Calibri" w:hAnsi="Arial" w:cs="Arial"/>
          <w:color w:val="231F20"/>
          <w:kern w:val="0"/>
          <w14:ligatures w14:val="none"/>
        </w:rPr>
        <w:t xml:space="preserve">where the applicant is </w:t>
      </w:r>
      <w:r w:rsidR="00D60A25">
        <w:rPr>
          <w:rFonts w:ascii="Arial" w:eastAsia="Calibri" w:hAnsi="Arial" w:cs="Arial"/>
          <w:color w:val="231F20"/>
          <w:kern w:val="0"/>
          <w14:ligatures w14:val="none"/>
        </w:rPr>
        <w:t>relying upon paragraph 5, Schedule 2</w:t>
      </w:r>
      <w:r w:rsidR="005B44C4">
        <w:rPr>
          <w:rFonts w:ascii="Arial" w:eastAsia="Calibri" w:hAnsi="Arial" w:cs="Arial"/>
          <w:color w:val="231F20"/>
          <w:kern w:val="0"/>
          <w14:ligatures w14:val="none"/>
        </w:rPr>
        <w:t xml:space="preserve"> of those regulations</w:t>
      </w:r>
      <w:r w:rsidRPr="00064644">
        <w:rPr>
          <w:rFonts w:ascii="Arial" w:eastAsia="Calibri" w:hAnsi="Arial" w:cs="Arial"/>
          <w:color w:val="231F20"/>
          <w:kern w:val="0"/>
          <w14:ligatures w14:val="none"/>
        </w:rPr>
        <w:t>.</w:t>
      </w:r>
    </w:p>
    <w:p w14:paraId="0242092E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064644">
        <w:rPr>
          <w:rFonts w:ascii="Arial" w:eastAsia="Calibri" w:hAnsi="Arial" w:cs="Arial"/>
          <w:color w:val="231F20"/>
          <w:kern w:val="0"/>
          <w14:ligatures w14:val="none"/>
        </w:rPr>
        <w:t xml:space="preserve"> </w:t>
      </w:r>
    </w:p>
    <w:p w14:paraId="3A66E4C1" w14:textId="6EEF2045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Please complete this form as legibly as possible</w:t>
      </w:r>
      <w:r w:rsidR="003A22B8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. Please complete the relevant part of section 1 and section 2.</w:t>
      </w:r>
    </w:p>
    <w:p w14:paraId="18629F0D" w14:textId="77777777" w:rsidR="00064644" w:rsidRDefault="00064644" w:rsidP="003A22B8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p w14:paraId="7CDD21D2" w14:textId="05AF9CF7" w:rsidR="003A22B8" w:rsidRDefault="003A22B8" w:rsidP="003A22B8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  <w:t xml:space="preserve">Section 1 – </w:t>
      </w:r>
      <w:r w:rsidR="005B44C4"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  <w:t xml:space="preserve">information on the applicant </w:t>
      </w:r>
    </w:p>
    <w:p w14:paraId="0567F460" w14:textId="77777777" w:rsidR="005B44C4" w:rsidRPr="00064644" w:rsidRDefault="005B44C4" w:rsidP="003A22B8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p w14:paraId="1A7C8586" w14:textId="77777777" w:rsidR="00064644" w:rsidRPr="00064644" w:rsidRDefault="00064644" w:rsidP="00064644">
      <w:pPr>
        <w:numPr>
          <w:ilvl w:val="1"/>
          <w:numId w:val="1"/>
        </w:numPr>
        <w:spacing w:after="0" w:line="240" w:lineRule="auto"/>
        <w:ind w:left="372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  <w:t xml:space="preserve"> Sole Trader </w:t>
      </w:r>
    </w:p>
    <w:p w14:paraId="361B2A51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p w14:paraId="4B332796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 xml:space="preserve">If you are applying as a </w:t>
      </w:r>
      <w:r w:rsidRPr="00064644"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  <w:t>sole trader</w:t>
      </w:r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, complete the information in this section.</w:t>
      </w:r>
    </w:p>
    <w:p w14:paraId="04828E3F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5700"/>
      </w:tblGrid>
      <w:tr w:rsidR="00064644" w:rsidRPr="00064644" w14:paraId="5F95789C" w14:textId="77777777" w:rsidTr="00D935A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B7D1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97DB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3450E649" w14:textId="77777777" w:rsidTr="00D935A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E087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Sex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514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22B3EBCA" w14:textId="77777777" w:rsidTr="00D935A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4614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Date of birth (dd/mm/</w:t>
            </w:r>
            <w:proofErr w:type="spellStart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yyyy</w:t>
            </w:r>
            <w:proofErr w:type="spellEnd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32A6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0935236B" w14:textId="77777777" w:rsidTr="00D935A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63EB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Private address and phone number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2FC6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24D48D15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5A69EB63" w14:textId="77777777" w:rsidTr="00D935A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699B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Correspondence address (if different to above)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FD1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24790CF8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52F349FA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0BE84AB5" w14:textId="77777777" w:rsidTr="00D935A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2090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Email address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07DC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1810E28B" w14:textId="77777777" w:rsidTr="00D935A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B5AD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 xml:space="preserve">Registration number in the </w:t>
            </w:r>
            <w:proofErr w:type="spellStart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GPhC</w:t>
            </w:r>
            <w:proofErr w:type="spellEnd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/PSNI register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954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</w:tbl>
    <w:p w14:paraId="5ACFBF0B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p w14:paraId="6EE0ECF3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 xml:space="preserve">If you are already included in Part 3 of the </w:t>
      </w:r>
      <w:proofErr w:type="spellStart"/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GPhC</w:t>
      </w:r>
      <w:proofErr w:type="spellEnd"/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 xml:space="preserve"> register in respect of any other pharmacy premises, please list the premises registration number(s) below.</w:t>
      </w:r>
    </w:p>
    <w:p w14:paraId="45EF0BF4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64644" w:rsidRPr="00064644" w14:paraId="5553B060" w14:textId="77777777" w:rsidTr="00D935A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C35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6D6C0506" w14:textId="77777777" w:rsid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7EBBC8B2" w14:textId="77777777" w:rsidR="00201A6E" w:rsidRPr="00064644" w:rsidRDefault="00201A6E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6409961D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5ED0B5C4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07DA1B3D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</w:tbl>
    <w:p w14:paraId="06A23C14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5726"/>
      </w:tblGrid>
      <w:tr w:rsidR="00064644" w:rsidRPr="00064644" w14:paraId="3D384CBE" w14:textId="77777777" w:rsidTr="00D935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FA5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I declare that I am a registered pharmacist.</w:t>
            </w:r>
          </w:p>
          <w:p w14:paraId="04188F26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7D876345" w14:textId="77777777" w:rsidTr="00D935A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E7BF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Name</w:t>
            </w:r>
          </w:p>
          <w:p w14:paraId="6F9B523E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34AEF5C8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CACE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  <w:p w14:paraId="26CC0FD0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4C8E5CBE" w14:textId="77777777" w:rsidTr="00D935A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D8F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Date</w:t>
            </w:r>
          </w:p>
          <w:p w14:paraId="475E7B94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0EB7B46F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DBB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</w:tc>
      </w:tr>
    </w:tbl>
    <w:p w14:paraId="0C88CEC0" w14:textId="77777777" w:rsidR="00064644" w:rsidRPr="00064644" w:rsidRDefault="00064644" w:rsidP="00064644">
      <w:pPr>
        <w:spacing w:after="0" w:line="240" w:lineRule="auto"/>
        <w:ind w:left="372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p w14:paraId="77705A89" w14:textId="77777777" w:rsidR="00064644" w:rsidRPr="00064644" w:rsidRDefault="00064644" w:rsidP="00064644">
      <w:pPr>
        <w:numPr>
          <w:ilvl w:val="1"/>
          <w:numId w:val="1"/>
        </w:numPr>
        <w:spacing w:after="0" w:line="240" w:lineRule="auto"/>
        <w:ind w:left="372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  <w:t>Partnership</w:t>
      </w:r>
    </w:p>
    <w:p w14:paraId="2C4E4237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p w14:paraId="514F08FA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 xml:space="preserve">If you are applying as a </w:t>
      </w:r>
      <w:r w:rsidRPr="00064644"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  <w:t>partnership</w:t>
      </w:r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, complete the information in this section:</w:t>
      </w:r>
    </w:p>
    <w:p w14:paraId="60184638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5700"/>
      </w:tblGrid>
      <w:tr w:rsidR="00064644" w:rsidRPr="00064644" w14:paraId="398FD387" w14:textId="77777777" w:rsidTr="00D935A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C5A9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lastRenderedPageBreak/>
              <w:t>Partnership name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CC7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  <w:p w14:paraId="172A139B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  <w:p w14:paraId="443ED575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6F00E143" w14:textId="77777777" w:rsidTr="00D935A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BCB4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Correspondence address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D5A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  <w:p w14:paraId="3084781E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  <w:p w14:paraId="6500E93E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</w:tc>
      </w:tr>
    </w:tbl>
    <w:p w14:paraId="0FCEBD35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p w14:paraId="093D4318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bookmarkStart w:id="0" w:name="_Hlk108706890"/>
      <w:bookmarkStart w:id="1" w:name="_Hlk108706986"/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 xml:space="preserve">Please provide the following information for each partner in the partnership. </w:t>
      </w:r>
      <w:proofErr w:type="spellStart"/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GPhC</w:t>
      </w:r>
      <w:proofErr w:type="spellEnd"/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/PSNI registration numbers and declarations only need to be provided for pharmacy applications.</w:t>
      </w:r>
    </w:p>
    <w:p w14:paraId="0E43A2F9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309"/>
      </w:tblGrid>
      <w:tr w:rsidR="00064644" w:rsidRPr="00064644" w14:paraId="69E65B75" w14:textId="77777777" w:rsidTr="00D935A5"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E739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Partner 1</w:t>
            </w:r>
          </w:p>
        </w:tc>
      </w:tr>
      <w:tr w:rsidR="00064644" w:rsidRPr="00064644" w14:paraId="029BF994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8AF8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26A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7991FC7A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57AA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Sex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F7BE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1CE039B2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C6F5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Date of birth (dd/mm/</w:t>
            </w:r>
            <w:proofErr w:type="spellStart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yyyy</w:t>
            </w:r>
            <w:proofErr w:type="spellEnd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1E9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5DCC7688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112B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Private address and phone number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E9C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0BEACDF0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49EB2A8E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30B33870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1D4C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Email address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9094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02DDB548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DCC7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 xml:space="preserve">Registration number in the </w:t>
            </w:r>
            <w:proofErr w:type="spellStart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GPhC</w:t>
            </w:r>
            <w:proofErr w:type="spellEnd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/PSNI register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20F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</w:tbl>
    <w:p w14:paraId="0E8037BE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309"/>
      </w:tblGrid>
      <w:tr w:rsidR="00064644" w:rsidRPr="00064644" w14:paraId="2A535D22" w14:textId="77777777" w:rsidTr="00D935A5"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2A6C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Partner 2</w:t>
            </w:r>
          </w:p>
        </w:tc>
      </w:tr>
      <w:tr w:rsidR="00064644" w:rsidRPr="00064644" w14:paraId="1BF50BD7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AA68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3571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7E5CB252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FE24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Sex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660C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525CA366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FD6F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Date of birth (dd/mm/</w:t>
            </w:r>
            <w:proofErr w:type="spellStart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yyyy</w:t>
            </w:r>
            <w:proofErr w:type="spellEnd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58BA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0B206FB6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5300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Private address and phone number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3C3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196324BC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0B85126C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08AC1358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4E9D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Email address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166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5B69DC66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CFEA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 xml:space="preserve">Registration number in the </w:t>
            </w:r>
            <w:proofErr w:type="spellStart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GPhC</w:t>
            </w:r>
            <w:proofErr w:type="spellEnd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/PSNI register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FA5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</w:tbl>
    <w:p w14:paraId="07391EA2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309"/>
      </w:tblGrid>
      <w:tr w:rsidR="00064644" w:rsidRPr="00064644" w14:paraId="2D3E2CB7" w14:textId="77777777" w:rsidTr="00D935A5"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DDB5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Partner 3</w:t>
            </w:r>
          </w:p>
        </w:tc>
      </w:tr>
      <w:tr w:rsidR="00064644" w:rsidRPr="00064644" w14:paraId="1CA7CD5D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38A7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625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024FDC24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2D0B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Sex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EB0B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037A957D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0E12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Date of birth (dd/mm/</w:t>
            </w:r>
            <w:proofErr w:type="spellStart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yyyy</w:t>
            </w:r>
            <w:proofErr w:type="spellEnd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CD7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0E426492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846D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Private address and phone number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FCED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3D74D3D5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45EF7403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21ADAECB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E179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Email address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ADC8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0B579602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731F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 xml:space="preserve">Registration number in the </w:t>
            </w:r>
            <w:proofErr w:type="spellStart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GPhC</w:t>
            </w:r>
            <w:proofErr w:type="spellEnd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/PSNI register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9C7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</w:tbl>
    <w:p w14:paraId="3A226E9E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309"/>
      </w:tblGrid>
      <w:tr w:rsidR="00064644" w:rsidRPr="00064644" w14:paraId="05ABFE73" w14:textId="77777777" w:rsidTr="00D935A5"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7D76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Partner 4</w:t>
            </w:r>
          </w:p>
        </w:tc>
      </w:tr>
      <w:tr w:rsidR="00064644" w:rsidRPr="00064644" w14:paraId="2C3A9E9B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2871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666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78D14D2D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7B32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Sex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13AB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52195A9D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B12F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Date of birth (dd/mm/</w:t>
            </w:r>
            <w:proofErr w:type="spellStart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yyyy</w:t>
            </w:r>
            <w:proofErr w:type="spellEnd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190A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696AD4D1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2BE7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Private address and phone number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1DA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1EB6E63C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69AB3DB2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5C267619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3922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Email address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3B5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0E39C8C4" w14:textId="77777777" w:rsidTr="00D935A5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73C6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 xml:space="preserve">Registration number in the </w:t>
            </w:r>
            <w:proofErr w:type="spellStart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GPhC</w:t>
            </w:r>
            <w:proofErr w:type="spellEnd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/PSNI register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2D7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</w:tbl>
    <w:p w14:paraId="59D7C5B1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p w14:paraId="45C803DF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Please attach a continuation sheet if necessary.</w:t>
      </w:r>
    </w:p>
    <w:p w14:paraId="2549636C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p w14:paraId="0B77DECF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 xml:space="preserve">If the partnership is already included in Part 3 of the </w:t>
      </w:r>
      <w:proofErr w:type="spellStart"/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GPhC</w:t>
      </w:r>
      <w:proofErr w:type="spellEnd"/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 xml:space="preserve"> register in respect of any other pharmacy premises, please list the premises registration number(s) below.</w:t>
      </w:r>
    </w:p>
    <w:p w14:paraId="10AB6400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64644" w:rsidRPr="00064644" w14:paraId="381E221B" w14:textId="77777777" w:rsidTr="00D935A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B57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0AE1F9F2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1A3E7B61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6A0FF022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007C3587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</w:tbl>
    <w:p w14:paraId="770F4A23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p w14:paraId="209C0E56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Cs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bCs/>
          <w:color w:val="231F20"/>
          <w:kern w:val="0"/>
          <w:lang w:eastAsia="en-GB"/>
          <w14:ligatures w14:val="none"/>
        </w:rPr>
        <w:t>(Pharmacy applications only) I declare that:</w:t>
      </w:r>
    </w:p>
    <w:p w14:paraId="1DDEC931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Cs/>
          <w:color w:val="231F20"/>
          <w:kern w:val="0"/>
          <w:lang w:eastAsia="en-GB"/>
          <w14:ligatures w14:val="none"/>
        </w:rPr>
      </w:pPr>
    </w:p>
    <w:p w14:paraId="06D92F60" w14:textId="77777777" w:rsidR="00064644" w:rsidRPr="00064644" w:rsidRDefault="00064644" w:rsidP="0006464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bCs/>
          <w:color w:val="231F20"/>
          <w:kern w:val="0"/>
          <w:lang w:eastAsia="en-GB"/>
          <w14:ligatures w14:val="none"/>
        </w:rPr>
        <w:t>each partner named above is a registered pharmacist, and</w:t>
      </w:r>
    </w:p>
    <w:p w14:paraId="54FB2FCB" w14:textId="77777777" w:rsidR="00064644" w:rsidRPr="00064644" w:rsidRDefault="00064644" w:rsidP="0006464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bCs/>
          <w:color w:val="231F20"/>
          <w:kern w:val="0"/>
          <w:lang w:eastAsia="en-GB"/>
          <w14:ligatures w14:val="none"/>
        </w:rPr>
        <w:t>this partnership is, or is entitled to be, lawfully conducting a retail pharmacy business in accordance with section 69 of the Medicines Act 1968 (general provisions).</w:t>
      </w:r>
    </w:p>
    <w:bookmarkEnd w:id="0"/>
    <w:p w14:paraId="4365683F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5714"/>
      </w:tblGrid>
      <w:tr w:rsidR="00064644" w:rsidRPr="00064644" w14:paraId="43C5CF47" w14:textId="77777777" w:rsidTr="00D935A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923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Name</w:t>
            </w:r>
          </w:p>
          <w:p w14:paraId="20344BCC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A0E9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4062E8A4" w14:textId="77777777" w:rsidTr="00D935A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BF52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On behalf of (name of partnership)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F2D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1A5A0658" w14:textId="77777777" w:rsidTr="00D935A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682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Date</w:t>
            </w:r>
          </w:p>
          <w:p w14:paraId="2E979548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ACA6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</w:tc>
      </w:tr>
      <w:bookmarkEnd w:id="1"/>
    </w:tbl>
    <w:p w14:paraId="0AB20DA0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p w14:paraId="6BC17AAE" w14:textId="77777777" w:rsidR="00064644" w:rsidRPr="00064644" w:rsidRDefault="00064644" w:rsidP="00064644">
      <w:pPr>
        <w:numPr>
          <w:ilvl w:val="1"/>
          <w:numId w:val="1"/>
        </w:numPr>
        <w:spacing w:after="0" w:line="240" w:lineRule="auto"/>
        <w:ind w:left="372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  <w:t xml:space="preserve"> Corporate Body </w:t>
      </w:r>
    </w:p>
    <w:p w14:paraId="788C50F4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p w14:paraId="3A0AA8A3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 xml:space="preserve">If you are applying as a </w:t>
      </w:r>
      <w:r w:rsidRPr="00064644"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  <w:t>corporate body</w:t>
      </w:r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 xml:space="preserve">, complete the information in this section: </w:t>
      </w:r>
    </w:p>
    <w:p w14:paraId="45F442C4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5713"/>
      </w:tblGrid>
      <w:tr w:rsidR="00064644" w:rsidRPr="00064644" w14:paraId="455C559F" w14:textId="77777777" w:rsidTr="00D935A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32F8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Full registered name of the corporate body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1ECC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61E50748" w14:textId="77777777" w:rsidTr="00D935A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829E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Trading names (if any)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04E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79153CFA" w14:textId="77777777" w:rsidTr="00D935A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4B2C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Companies House company registration number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8DAF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233FFFE7" w14:textId="77777777" w:rsidTr="00D935A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2AD2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Address of registered office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989F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49E9D28F" w14:textId="77777777" w:rsidTr="00D935A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095F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Fixed line telephone number of registered office. If one is not available please state accordingly.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7427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</w:tbl>
    <w:p w14:paraId="2A3FA259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p w14:paraId="66440779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064644">
        <w:rPr>
          <w:rFonts w:ascii="Arial" w:eastAsia="Calibri" w:hAnsi="Arial" w:cs="Arial"/>
          <w:color w:val="231F20"/>
          <w:kern w:val="0"/>
          <w14:ligatures w14:val="none"/>
        </w:rPr>
        <w:t>Please provide the following information for the superintendent (for pharmacy applications) and each director (for all applications).</w:t>
      </w:r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 xml:space="preserve"> </w:t>
      </w:r>
      <w:proofErr w:type="spellStart"/>
      <w:r w:rsidRPr="00064644">
        <w:rPr>
          <w:rFonts w:ascii="Arial" w:eastAsia="Calibri" w:hAnsi="Arial" w:cs="Arial"/>
          <w:color w:val="231F20"/>
          <w:kern w:val="0"/>
          <w14:ligatures w14:val="none"/>
        </w:rPr>
        <w:t>GPhC</w:t>
      </w:r>
      <w:proofErr w:type="spellEnd"/>
      <w:r w:rsidRPr="00064644">
        <w:rPr>
          <w:rFonts w:ascii="Arial" w:eastAsia="Calibri" w:hAnsi="Arial" w:cs="Arial"/>
          <w:color w:val="231F20"/>
          <w:kern w:val="0"/>
          <w14:ligatures w14:val="none"/>
        </w:rPr>
        <w:t>/PSNI registration numbers only need to be provided for pharmacy applications.</w:t>
      </w:r>
    </w:p>
    <w:p w14:paraId="5ADF9050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318"/>
        <w:gridCol w:w="5952"/>
      </w:tblGrid>
      <w:tr w:rsidR="00064644" w:rsidRPr="00064644" w14:paraId="78FC8728" w14:textId="77777777" w:rsidTr="00D935A5">
        <w:trPr>
          <w:cantSplit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215B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Superintendent</w:t>
            </w:r>
          </w:p>
        </w:tc>
      </w:tr>
      <w:tr w:rsidR="00064644" w:rsidRPr="00064644" w14:paraId="7AAFA0D9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0757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Full name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472E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5C006249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AFAD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proofErr w:type="spellStart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GPhC</w:t>
            </w:r>
            <w:proofErr w:type="spellEnd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 xml:space="preserve"> registration number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9A8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69BA4EF6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6376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 xml:space="preserve">Date of birth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70A6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  <w:p w14:paraId="25D14E6C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16B75FE5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2961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val="en-US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Superintendent's private address</w:t>
            </w:r>
            <w:r w:rsidRPr="00064644">
              <w:rPr>
                <w:rFonts w:ascii="Arial" w:eastAsia="Times New Roman" w:hAnsi="Arial" w:cs="Arial"/>
                <w:color w:val="231F20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B4D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  <w:p w14:paraId="7CA99360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  <w:p w14:paraId="1087B1E1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  <w:p w14:paraId="40BFBCB6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780A4EBD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9C80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Email address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98D8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</w:tbl>
    <w:p w14:paraId="3E7B924F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318"/>
        <w:gridCol w:w="5952"/>
      </w:tblGrid>
      <w:tr w:rsidR="00064644" w:rsidRPr="00064644" w14:paraId="55B58A0B" w14:textId="77777777" w:rsidTr="00D935A5">
        <w:trPr>
          <w:cantSplit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BF09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Director 1</w:t>
            </w:r>
          </w:p>
        </w:tc>
      </w:tr>
      <w:tr w:rsidR="00064644" w:rsidRPr="00064644" w14:paraId="56149980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B6AB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Full name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C76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7904982F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AD25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Date of birth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68FE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132DF803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40F4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proofErr w:type="spellStart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GPhC</w:t>
            </w:r>
            <w:proofErr w:type="spellEnd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/PSNI registration number (if applicable)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079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7A9A0576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4DB3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Email address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839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  <w:p w14:paraId="190547A3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</w:tbl>
    <w:p w14:paraId="01D08A7D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val="en-US"/>
          <w14:ligatures w14:val="none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318"/>
        <w:gridCol w:w="5952"/>
      </w:tblGrid>
      <w:tr w:rsidR="00064644" w:rsidRPr="00064644" w14:paraId="78C5A38D" w14:textId="77777777" w:rsidTr="00D935A5">
        <w:trPr>
          <w:cantSplit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9263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Director 2</w:t>
            </w:r>
          </w:p>
        </w:tc>
      </w:tr>
      <w:tr w:rsidR="00064644" w:rsidRPr="00064644" w14:paraId="62E4BCD5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42EB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Full name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462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55AEDBC4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3388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Date of birth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7C8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4D0422E3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CEA3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proofErr w:type="spellStart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GPhC</w:t>
            </w:r>
            <w:proofErr w:type="spellEnd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/PSNI registration number (if applicable)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44B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336DB341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4DA9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Email address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C27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</w:tbl>
    <w:p w14:paraId="12828B59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val="en-US"/>
          <w14:ligatures w14:val="none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318"/>
        <w:gridCol w:w="5952"/>
      </w:tblGrid>
      <w:tr w:rsidR="00064644" w:rsidRPr="00064644" w14:paraId="71C71FD5" w14:textId="77777777" w:rsidTr="00D935A5">
        <w:trPr>
          <w:cantSplit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9ACB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Director 3</w:t>
            </w:r>
          </w:p>
        </w:tc>
      </w:tr>
      <w:tr w:rsidR="00064644" w:rsidRPr="00064644" w14:paraId="75A41132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1028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Full name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062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2F9A8C81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A3F3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Date of birth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3A0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5E4FC34A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005C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proofErr w:type="spellStart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GPhC</w:t>
            </w:r>
            <w:proofErr w:type="spellEnd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/PSNI registration number (if applicable)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BEE9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7B82FC8E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D523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Email address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5EBA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</w:tbl>
    <w:p w14:paraId="6B1FBE82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val="en-US"/>
          <w14:ligatures w14:val="none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318"/>
        <w:gridCol w:w="5952"/>
      </w:tblGrid>
      <w:tr w:rsidR="00064644" w:rsidRPr="00064644" w14:paraId="10C95F7A" w14:textId="77777777" w:rsidTr="00D935A5">
        <w:trPr>
          <w:cantSplit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62DC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Director 4</w:t>
            </w:r>
          </w:p>
        </w:tc>
      </w:tr>
      <w:tr w:rsidR="00064644" w:rsidRPr="00064644" w14:paraId="5F224D27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7EB9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Full name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9E9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7E10E4F4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C562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Date of birth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0FE0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5E45BCEC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6A03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proofErr w:type="spellStart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GPhC</w:t>
            </w:r>
            <w:proofErr w:type="spellEnd"/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/PSNI registration number (if applicable)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B37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  <w:tr w:rsidR="00064644" w:rsidRPr="00064644" w14:paraId="3BE3F985" w14:textId="77777777" w:rsidTr="00D935A5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91D0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14:ligatures w14:val="none"/>
              </w:rPr>
              <w:t>Email address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9780" w14:textId="77777777" w:rsidR="00064644" w:rsidRPr="00064644" w:rsidRDefault="00064644" w:rsidP="00064644">
            <w:pPr>
              <w:tabs>
                <w:tab w:val="right" w:leader="underscore" w:pos="423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14:ligatures w14:val="none"/>
              </w:rPr>
            </w:pPr>
          </w:p>
        </w:tc>
      </w:tr>
    </w:tbl>
    <w:p w14:paraId="33E82BFF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p w14:paraId="6CECB6D1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Please attach a continuation sheet if necessary.</w:t>
      </w:r>
    </w:p>
    <w:p w14:paraId="502E6051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p w14:paraId="1E31EEF3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 xml:space="preserve">If the body corporate is already included in Part 3 of the </w:t>
      </w:r>
      <w:proofErr w:type="spellStart"/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GPhC</w:t>
      </w:r>
      <w:proofErr w:type="spellEnd"/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 xml:space="preserve"> register in respect of any other pharmacy premises, please list the premises registration number(s) below.</w:t>
      </w:r>
    </w:p>
    <w:p w14:paraId="7CA8ACDA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64644" w:rsidRPr="00064644" w14:paraId="6EB38EF4" w14:textId="77777777" w:rsidTr="00D935A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975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7B699DDA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1DD9BA3F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44CAB4B7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2F83A24E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  <w:p w14:paraId="67F64B4C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</w:tr>
    </w:tbl>
    <w:p w14:paraId="79801981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b/>
          <w:color w:val="231F20"/>
          <w:kern w:val="0"/>
          <w:lang w:eastAsia="en-GB"/>
          <w14:ligatures w14:val="none"/>
        </w:rPr>
      </w:pPr>
    </w:p>
    <w:p w14:paraId="425F553C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064644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Please attach a continuation sheet if necessary.</w:t>
      </w:r>
    </w:p>
    <w:p w14:paraId="5E55C3E0" w14:textId="77777777" w:rsidR="00064644" w:rsidRPr="00064644" w:rsidRDefault="00064644" w:rsidP="00064644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5719"/>
      </w:tblGrid>
      <w:tr w:rsidR="00064644" w:rsidRPr="00064644" w14:paraId="3E51E774" w14:textId="77777777" w:rsidTr="00D935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437E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I declare that this body corporate is, or is entitled to be, lawfully conducting a retail pharmacy business in accordance with section 69 of the Medicines Act 1968 (general provisions).</w:t>
            </w:r>
          </w:p>
        </w:tc>
      </w:tr>
      <w:tr w:rsidR="00064644" w:rsidRPr="00064644" w14:paraId="770E1754" w14:textId="77777777" w:rsidTr="00D935A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D32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Name</w:t>
            </w:r>
          </w:p>
          <w:p w14:paraId="31B7D21F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CBDF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7B827F93" w14:textId="77777777" w:rsidTr="00D935A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F251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Position</w:t>
            </w:r>
          </w:p>
          <w:p w14:paraId="49D9F08E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5D6A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4E511E98" w14:textId="77777777" w:rsidTr="00D935A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22F6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t>On behalf of (name of body corporate)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1B3F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</w:tc>
      </w:tr>
      <w:tr w:rsidR="00064644" w:rsidRPr="00064644" w14:paraId="64FAD488" w14:textId="77777777" w:rsidTr="00D935A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DD7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  <w:r w:rsidRPr="00064644"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  <w:lastRenderedPageBreak/>
              <w:t>Date</w:t>
            </w:r>
          </w:p>
          <w:p w14:paraId="0726F4CF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231F20"/>
                <w:kern w:val="0"/>
                <w:lang w:eastAsia="en-GB"/>
                <w14:ligatures w14:val="none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969" w14:textId="77777777" w:rsidR="00064644" w:rsidRPr="00064644" w:rsidRDefault="00064644" w:rsidP="0006464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kern w:val="0"/>
                <w:lang w:eastAsia="en-GB"/>
                <w14:ligatures w14:val="none"/>
              </w:rPr>
            </w:pPr>
          </w:p>
        </w:tc>
      </w:tr>
    </w:tbl>
    <w:p w14:paraId="77D4D219" w14:textId="77777777" w:rsidR="005B44C4" w:rsidRPr="00B57613" w:rsidRDefault="005B44C4" w:rsidP="00064644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14:paraId="2F1D1006" w14:textId="1202F634" w:rsidR="005B44C4" w:rsidRPr="00B57613" w:rsidRDefault="005B44C4" w:rsidP="00064644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  <w:r w:rsidRPr="00B57613">
        <w:rPr>
          <w:rFonts w:ascii="Arial" w:eastAsia="Calibri" w:hAnsi="Arial" w:cs="Arial"/>
          <w:b/>
          <w:bCs/>
          <w:color w:val="231F20"/>
          <w:kern w:val="0"/>
          <w14:ligatures w14:val="none"/>
        </w:rPr>
        <w:t xml:space="preserve">Section 2 – </w:t>
      </w:r>
      <w:r w:rsidR="00185178">
        <w:rPr>
          <w:rFonts w:ascii="Arial" w:eastAsia="Calibri" w:hAnsi="Arial" w:cs="Arial"/>
          <w:b/>
          <w:bCs/>
          <w:color w:val="231F20"/>
          <w:kern w:val="0"/>
          <w14:ligatures w14:val="none"/>
        </w:rPr>
        <w:t>personal work histories</w:t>
      </w:r>
    </w:p>
    <w:p w14:paraId="0C671B02" w14:textId="77777777" w:rsidR="005B44C4" w:rsidRPr="00B57613" w:rsidRDefault="005B44C4" w:rsidP="00064644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14:paraId="4923BC54" w14:textId="2B8957D7" w:rsidR="005B44C4" w:rsidRPr="00B57613" w:rsidRDefault="00693437" w:rsidP="00064644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B57613">
        <w:rPr>
          <w:rFonts w:ascii="Arial" w:eastAsia="Calibri" w:hAnsi="Arial" w:cs="Arial"/>
          <w:color w:val="231F20"/>
          <w:kern w:val="0"/>
          <w14:ligatures w14:val="none"/>
        </w:rPr>
        <w:t xml:space="preserve">As I am/we are relying upon </w:t>
      </w:r>
      <w:r w:rsidR="00625CF3" w:rsidRPr="00B57613">
        <w:rPr>
          <w:rFonts w:ascii="Arial" w:eastAsia="Calibri" w:hAnsi="Arial" w:cs="Arial"/>
          <w:color w:val="231F20"/>
          <w:kern w:val="0"/>
          <w14:ligatures w14:val="none"/>
        </w:rPr>
        <w:t xml:space="preserve">fitness information that has previously been provided to NHS England or, prior to 1 April 2013, </w:t>
      </w:r>
      <w:r w:rsidR="00F804C7" w:rsidRPr="00B57613">
        <w:rPr>
          <w:rFonts w:ascii="Arial" w:eastAsia="Calibri" w:hAnsi="Arial" w:cs="Arial"/>
          <w:color w:val="231F20"/>
          <w:kern w:val="0"/>
          <w14:ligatures w14:val="none"/>
        </w:rPr>
        <w:t>a home primary care trust (bodies corporate only) I confirm that:</w:t>
      </w:r>
    </w:p>
    <w:p w14:paraId="0F6BAA19" w14:textId="77777777" w:rsidR="00F804C7" w:rsidRPr="00B57613" w:rsidRDefault="00F804C7" w:rsidP="00064644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14:paraId="656C11B0" w14:textId="72EF098F" w:rsidR="00F804C7" w:rsidRPr="00B57613" w:rsidRDefault="00BD25F7" w:rsidP="00BD25F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color w:val="231F20"/>
          <w:kern w:val="0"/>
          <w14:ligatures w14:val="none"/>
        </w:rPr>
      </w:pPr>
      <w:r w:rsidRPr="00B57613">
        <w:rPr>
          <w:rFonts w:ascii="Arial" w:eastAsia="Calibri" w:hAnsi="Arial" w:cs="Arial"/>
          <w:color w:val="231F20"/>
          <w:kern w:val="0"/>
          <w14:ligatures w14:val="none"/>
        </w:rPr>
        <w:t xml:space="preserve">The personal work histories for the seven years ending on the date this application is submitted </w:t>
      </w:r>
      <w:r w:rsidR="00D7574F" w:rsidRPr="00B57613">
        <w:rPr>
          <w:rFonts w:ascii="Arial" w:eastAsia="Calibri" w:hAnsi="Arial" w:cs="Arial"/>
          <w:color w:val="231F20"/>
          <w:kern w:val="0"/>
          <w14:ligatures w14:val="none"/>
        </w:rPr>
        <w:t xml:space="preserve">have </w:t>
      </w:r>
      <w:r w:rsidR="00ED161B">
        <w:rPr>
          <w:rFonts w:ascii="Arial" w:eastAsia="Calibri" w:hAnsi="Arial" w:cs="Arial"/>
          <w:color w:val="231F20"/>
          <w:kern w:val="0"/>
          <w14:ligatures w14:val="none"/>
        </w:rPr>
        <w:t xml:space="preserve">previously </w:t>
      </w:r>
      <w:r w:rsidR="00D7574F" w:rsidRPr="00B57613">
        <w:rPr>
          <w:rFonts w:ascii="Arial" w:eastAsia="Calibri" w:hAnsi="Arial" w:cs="Arial"/>
          <w:color w:val="231F20"/>
          <w:kern w:val="0"/>
          <w14:ligatures w14:val="none"/>
        </w:rPr>
        <w:t>been provided</w:t>
      </w:r>
      <w:r w:rsidR="00935B8A" w:rsidRPr="00B57613">
        <w:rPr>
          <w:rFonts w:ascii="Arial" w:eastAsia="Calibri" w:hAnsi="Arial" w:cs="Arial"/>
          <w:color w:val="231F20"/>
          <w:kern w:val="0"/>
          <w14:ligatures w14:val="none"/>
        </w:rPr>
        <w:t xml:space="preserve"> in relation to each of the pharmacists</w:t>
      </w:r>
      <w:r w:rsidR="00C9419C">
        <w:rPr>
          <w:rFonts w:ascii="Arial" w:eastAsia="Calibri" w:hAnsi="Arial" w:cs="Arial"/>
          <w:color w:val="231F20"/>
          <w:kern w:val="0"/>
          <w14:ligatures w14:val="none"/>
        </w:rPr>
        <w:t xml:space="preserve"> identified in section 1</w:t>
      </w:r>
      <w:r w:rsidR="00D7574F" w:rsidRPr="00B57613">
        <w:rPr>
          <w:rFonts w:ascii="Arial" w:eastAsia="Calibri" w:hAnsi="Arial" w:cs="Arial"/>
          <w:color w:val="231F20"/>
          <w:kern w:val="0"/>
          <w14:ligatures w14:val="none"/>
        </w:rPr>
        <w:t>, and the details are a complete and accurate account</w:t>
      </w:r>
      <w:r w:rsidR="00EB207C">
        <w:rPr>
          <w:rFonts w:ascii="Arial" w:eastAsia="Calibri" w:hAnsi="Arial" w:cs="Arial"/>
          <w:color w:val="231F20"/>
          <w:kern w:val="0"/>
          <w14:ligatures w14:val="none"/>
        </w:rPr>
        <w:t xml:space="preserve"> of</w:t>
      </w:r>
      <w:r w:rsidR="00D7574F" w:rsidRPr="00B57613">
        <w:rPr>
          <w:rFonts w:ascii="Arial" w:eastAsia="Calibri" w:hAnsi="Arial" w:cs="Arial"/>
          <w:color w:val="231F20"/>
          <w:kern w:val="0"/>
          <w14:ligatures w14:val="none"/>
        </w:rPr>
        <w:t xml:space="preserve"> each pharmacist’s personal work history</w:t>
      </w:r>
      <w:r w:rsidR="00391D52" w:rsidRPr="00B57613">
        <w:rPr>
          <w:rFonts w:ascii="Arial" w:eastAsia="Calibri" w:hAnsi="Arial" w:cs="Arial"/>
          <w:color w:val="231F20"/>
          <w:kern w:val="0"/>
          <w14:ligatures w14:val="none"/>
        </w:rPr>
        <w:t xml:space="preserve"> </w:t>
      </w:r>
      <w:r w:rsidR="00AB1879" w:rsidRPr="00B57613">
        <w:rPr>
          <w:rFonts w:ascii="Arial" w:eastAsia="Calibri" w:hAnsi="Arial" w:cs="Arial"/>
          <w:color w:val="231F20"/>
          <w:kern w:val="0"/>
          <w14:ligatures w14:val="none"/>
        </w:rPr>
        <w:tab/>
      </w:r>
      <w:bookmarkStart w:id="2" w:name="_Hlk132119355"/>
      <w:r w:rsidR="00B57613" w:rsidRPr="00B57613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="00B57613" w:rsidRPr="00B57613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="00B57613" w:rsidRPr="00B57613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="00B57613" w:rsidRPr="00B57613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="00AB1879" w:rsidRPr="00B57613">
        <w:rPr>
          <w:rFonts w:ascii="Arial" w:eastAsia="Calibri" w:hAnsi="Arial" w:cs="Arial"/>
          <w:bCs/>
          <w:kern w:val="0"/>
          <w14:ligatures w14:val="none"/>
        </w:rPr>
        <w:t>Y</w:t>
      </w:r>
      <w:r w:rsidR="00AB1879" w:rsidRPr="00B57613">
        <w:rPr>
          <w:rFonts w:ascii="Arial" w:eastAsia="Calibri" w:hAnsi="Arial" w:cs="Arial"/>
          <w:kern w:val="0"/>
          <w14:ligatures w14:val="none"/>
        </w:rPr>
        <w:t xml:space="preserve">es   </w:t>
      </w:r>
      <w:r w:rsidR="00AB1879" w:rsidRPr="00B57613">
        <w:rPr>
          <w:rFonts w:ascii="Segoe UI Symbol" w:eastAsia="Calibri" w:hAnsi="Segoe UI Symbol" w:cs="Segoe UI Symbol"/>
          <w:color w:val="231F20"/>
          <w:kern w:val="0"/>
          <w14:ligatures w14:val="none"/>
        </w:rPr>
        <w:t>☐</w:t>
      </w:r>
      <w:r w:rsidR="00AB1879" w:rsidRPr="00B57613">
        <w:rPr>
          <w:rFonts w:ascii="Arial" w:eastAsia="Calibri" w:hAnsi="Arial" w:cs="Arial"/>
          <w:kern w:val="0"/>
          <w14:ligatures w14:val="none"/>
        </w:rPr>
        <w:t xml:space="preserve">    No    </w:t>
      </w:r>
      <w:r w:rsidR="00AB1879" w:rsidRPr="00B57613">
        <w:rPr>
          <w:rFonts w:ascii="Segoe UI Symbol" w:eastAsia="Calibri" w:hAnsi="Segoe UI Symbol" w:cs="Segoe UI Symbol"/>
          <w:color w:val="231F20"/>
          <w:kern w:val="0"/>
          <w14:ligatures w14:val="none"/>
        </w:rPr>
        <w:t>☐</w:t>
      </w:r>
      <w:bookmarkEnd w:id="2"/>
      <w:r w:rsidR="00AB1879" w:rsidRPr="00B57613">
        <w:rPr>
          <w:rFonts w:ascii="Arial" w:eastAsia="Calibri" w:hAnsi="Arial" w:cs="Arial"/>
          <w:kern w:val="0"/>
          <w14:ligatures w14:val="none"/>
        </w:rPr>
        <w:t xml:space="preserve">   </w:t>
      </w:r>
    </w:p>
    <w:p w14:paraId="05177707" w14:textId="77777777" w:rsidR="00B57613" w:rsidRPr="00B57613" w:rsidRDefault="00B57613" w:rsidP="00B57613">
      <w:pPr>
        <w:spacing w:after="0" w:line="240" w:lineRule="auto"/>
        <w:rPr>
          <w:rFonts w:ascii="Arial" w:eastAsia="Calibri" w:hAnsi="Arial" w:cs="Arial"/>
          <w:color w:val="231F20"/>
          <w:kern w:val="0"/>
          <w14:ligatures w14:val="none"/>
        </w:rPr>
      </w:pPr>
    </w:p>
    <w:p w14:paraId="78D44E3C" w14:textId="01632057" w:rsidR="00B57613" w:rsidRDefault="00AB1879" w:rsidP="00B5761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color w:val="231F20"/>
          <w:kern w:val="0"/>
          <w14:ligatures w14:val="none"/>
        </w:rPr>
      </w:pPr>
      <w:r w:rsidRPr="00B57613">
        <w:rPr>
          <w:rFonts w:ascii="Arial" w:eastAsia="Calibri" w:hAnsi="Arial" w:cs="Arial"/>
          <w:color w:val="231F20"/>
          <w:kern w:val="0"/>
          <w14:ligatures w14:val="none"/>
        </w:rPr>
        <w:t>None of the</w:t>
      </w:r>
      <w:r w:rsidR="00577DF7" w:rsidRPr="00B57613">
        <w:rPr>
          <w:rFonts w:ascii="Arial" w:eastAsia="Calibri" w:hAnsi="Arial" w:cs="Arial"/>
          <w:color w:val="231F20"/>
          <w:kern w:val="0"/>
          <w14:ligatures w14:val="none"/>
        </w:rPr>
        <w:t xml:space="preserve"> pharmacists</w:t>
      </w:r>
      <w:r w:rsidR="00F03A70">
        <w:rPr>
          <w:rFonts w:ascii="Arial" w:eastAsia="Calibri" w:hAnsi="Arial" w:cs="Arial"/>
          <w:color w:val="231F20"/>
          <w:kern w:val="0"/>
          <w14:ligatures w14:val="none"/>
        </w:rPr>
        <w:t xml:space="preserve"> identified in section 1</w:t>
      </w:r>
      <w:r w:rsidR="00577DF7" w:rsidRPr="00B57613">
        <w:rPr>
          <w:rFonts w:ascii="Arial" w:eastAsia="Calibri" w:hAnsi="Arial" w:cs="Arial"/>
          <w:color w:val="231F20"/>
          <w:kern w:val="0"/>
          <w14:ligatures w14:val="none"/>
        </w:rPr>
        <w:t xml:space="preserve"> ha</w:t>
      </w:r>
      <w:r w:rsidR="00F03A70">
        <w:rPr>
          <w:rFonts w:ascii="Arial" w:eastAsia="Calibri" w:hAnsi="Arial" w:cs="Arial"/>
          <w:color w:val="231F20"/>
          <w:kern w:val="0"/>
          <w14:ligatures w14:val="none"/>
        </w:rPr>
        <w:t>s</w:t>
      </w:r>
      <w:r w:rsidR="00577DF7" w:rsidRPr="00B57613">
        <w:rPr>
          <w:rFonts w:ascii="Arial" w:eastAsia="Calibri" w:hAnsi="Arial" w:cs="Arial"/>
          <w:color w:val="231F20"/>
          <w:kern w:val="0"/>
          <w14:ligatures w14:val="none"/>
        </w:rPr>
        <w:t xml:space="preserve"> been dismissed from a post in </w:t>
      </w:r>
      <w:r w:rsidR="00775BA4" w:rsidRPr="00775BA4">
        <w:rPr>
          <w:rFonts w:ascii="Arial" w:eastAsia="Calibri" w:hAnsi="Arial" w:cs="Arial"/>
          <w:color w:val="231F20"/>
          <w:kern w:val="0"/>
          <w14:ligatures w14:val="none"/>
        </w:rPr>
        <w:t>the seven years ending on the date this application is submitted</w:t>
      </w:r>
      <w:r w:rsidR="00B57613" w:rsidRPr="00B57613">
        <w:rPr>
          <w:rFonts w:ascii="Arial" w:eastAsia="Calibri" w:hAnsi="Arial" w:cs="Arial"/>
          <w:color w:val="231F20"/>
          <w:kern w:val="0"/>
          <w14:ligatures w14:val="none"/>
        </w:rPr>
        <w:t xml:space="preserve">  </w:t>
      </w:r>
    </w:p>
    <w:p w14:paraId="22ECCE6A" w14:textId="77777777" w:rsidR="00EB207C" w:rsidRDefault="00B57613" w:rsidP="00B57613">
      <w:pPr>
        <w:spacing w:after="0" w:line="240" w:lineRule="auto"/>
        <w:ind w:left="6480" w:firstLine="720"/>
        <w:rPr>
          <w:rFonts w:ascii="Arial" w:eastAsia="Calibri" w:hAnsi="Arial" w:cs="Arial"/>
        </w:rPr>
      </w:pPr>
      <w:r w:rsidRPr="00B57613">
        <w:rPr>
          <w:rFonts w:ascii="Arial" w:eastAsia="Calibri" w:hAnsi="Arial" w:cs="Arial"/>
          <w:color w:val="231F20"/>
          <w:kern w:val="0"/>
          <w14:ligatures w14:val="none"/>
        </w:rPr>
        <w:t xml:space="preserve"> </w:t>
      </w:r>
      <w:r w:rsidRPr="00B57613">
        <w:rPr>
          <w:rFonts w:ascii="Arial" w:eastAsia="Calibri" w:hAnsi="Arial" w:cs="Arial"/>
          <w:bCs/>
        </w:rPr>
        <w:t>Y</w:t>
      </w:r>
      <w:r w:rsidRPr="00B57613">
        <w:rPr>
          <w:rFonts w:ascii="Arial" w:eastAsia="Calibri" w:hAnsi="Arial" w:cs="Arial"/>
        </w:rPr>
        <w:t xml:space="preserve">es   </w:t>
      </w:r>
      <w:r w:rsidRPr="00B57613">
        <w:rPr>
          <w:rFonts w:ascii="Segoe UI Symbol" w:hAnsi="Segoe UI Symbol" w:cs="Segoe UI Symbol"/>
        </w:rPr>
        <w:t>☐</w:t>
      </w:r>
      <w:r w:rsidRPr="00B57613">
        <w:rPr>
          <w:rFonts w:ascii="Arial" w:eastAsia="Calibri" w:hAnsi="Arial" w:cs="Arial"/>
        </w:rPr>
        <w:t xml:space="preserve">    No    </w:t>
      </w:r>
      <w:r w:rsidRPr="00B57613">
        <w:rPr>
          <w:rFonts w:ascii="Segoe UI Symbol" w:hAnsi="Segoe UI Symbol" w:cs="Segoe UI Symbol"/>
        </w:rPr>
        <w:t>☐</w:t>
      </w:r>
      <w:r w:rsidRPr="00B57613">
        <w:rPr>
          <w:rFonts w:ascii="Arial" w:eastAsia="Calibri" w:hAnsi="Arial" w:cs="Arial"/>
        </w:rPr>
        <w:t xml:space="preserve"> </w:t>
      </w:r>
    </w:p>
    <w:p w14:paraId="010B1478" w14:textId="4177906F" w:rsidR="00AB1879" w:rsidRDefault="00B57613" w:rsidP="00B57613">
      <w:pPr>
        <w:spacing w:after="0" w:line="240" w:lineRule="auto"/>
        <w:ind w:left="6480" w:firstLine="720"/>
        <w:rPr>
          <w:rFonts w:ascii="Arial" w:eastAsia="Calibri" w:hAnsi="Arial" w:cs="Arial"/>
        </w:rPr>
      </w:pPr>
      <w:r w:rsidRPr="00B57613">
        <w:rPr>
          <w:rFonts w:ascii="Arial" w:eastAsia="Calibri" w:hAnsi="Arial" w:cs="Arial"/>
        </w:rPr>
        <w:t xml:space="preserve">  </w:t>
      </w:r>
    </w:p>
    <w:p w14:paraId="3F4D7578" w14:textId="25C09F43" w:rsidR="00B57613" w:rsidRDefault="00C9419C" w:rsidP="00C9419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231F20"/>
          <w:kern w:val="0"/>
          <w14:ligatures w14:val="none"/>
        </w:rPr>
      </w:pPr>
      <w:r>
        <w:rPr>
          <w:rFonts w:ascii="Arial" w:eastAsia="Calibri" w:hAnsi="Arial" w:cs="Arial"/>
          <w:color w:val="231F20"/>
          <w:kern w:val="0"/>
          <w14:ligatures w14:val="none"/>
        </w:rPr>
        <w:t xml:space="preserve">None of the </w:t>
      </w:r>
      <w:r w:rsidR="00F03A70">
        <w:rPr>
          <w:rFonts w:ascii="Arial" w:eastAsia="Calibri" w:hAnsi="Arial" w:cs="Arial"/>
          <w:color w:val="231F20"/>
          <w:kern w:val="0"/>
          <w14:ligatures w14:val="none"/>
        </w:rPr>
        <w:t xml:space="preserve">pharmacists identified in section 1 has </w:t>
      </w:r>
      <w:r w:rsidR="00775BA4">
        <w:rPr>
          <w:rFonts w:ascii="Arial" w:eastAsia="Calibri" w:hAnsi="Arial" w:cs="Arial"/>
          <w:color w:val="231F20"/>
          <w:kern w:val="0"/>
          <w14:ligatures w14:val="none"/>
        </w:rPr>
        <w:t xml:space="preserve">had a break of more than six months from work in </w:t>
      </w:r>
      <w:r w:rsidR="00775BA4" w:rsidRPr="00775BA4">
        <w:rPr>
          <w:rFonts w:ascii="Arial" w:eastAsia="Calibri" w:hAnsi="Arial" w:cs="Arial"/>
          <w:color w:val="231F20"/>
          <w:kern w:val="0"/>
          <w14:ligatures w14:val="none"/>
        </w:rPr>
        <w:t>the seven years ending on the date this application is submitted</w:t>
      </w:r>
      <w:r w:rsidR="00EB207C">
        <w:rPr>
          <w:rFonts w:ascii="Arial" w:eastAsia="Calibri" w:hAnsi="Arial" w:cs="Arial"/>
          <w:color w:val="231F20"/>
          <w:kern w:val="0"/>
          <w14:ligatures w14:val="none"/>
        </w:rPr>
        <w:t xml:space="preserve"> </w:t>
      </w:r>
    </w:p>
    <w:p w14:paraId="0973B996" w14:textId="77777777" w:rsidR="00EB207C" w:rsidRDefault="00EB207C" w:rsidP="00EB207C">
      <w:pPr>
        <w:spacing w:after="0" w:line="240" w:lineRule="auto"/>
        <w:ind w:left="6480" w:firstLine="720"/>
        <w:rPr>
          <w:rFonts w:ascii="Arial" w:eastAsia="Calibri" w:hAnsi="Arial" w:cs="Arial"/>
        </w:rPr>
      </w:pPr>
      <w:r w:rsidRPr="00B57613">
        <w:rPr>
          <w:rFonts w:ascii="Arial" w:eastAsia="Calibri" w:hAnsi="Arial" w:cs="Arial"/>
          <w:bCs/>
        </w:rPr>
        <w:t>Y</w:t>
      </w:r>
      <w:r w:rsidRPr="00B57613">
        <w:rPr>
          <w:rFonts w:ascii="Arial" w:eastAsia="Calibri" w:hAnsi="Arial" w:cs="Arial"/>
        </w:rPr>
        <w:t xml:space="preserve">es   </w:t>
      </w:r>
      <w:r w:rsidRPr="00B57613">
        <w:rPr>
          <w:rFonts w:ascii="Segoe UI Symbol" w:hAnsi="Segoe UI Symbol" w:cs="Segoe UI Symbol"/>
        </w:rPr>
        <w:t>☐</w:t>
      </w:r>
      <w:r w:rsidRPr="00B57613">
        <w:rPr>
          <w:rFonts w:ascii="Arial" w:eastAsia="Calibri" w:hAnsi="Arial" w:cs="Arial"/>
        </w:rPr>
        <w:t xml:space="preserve">    No    </w:t>
      </w:r>
      <w:r w:rsidRPr="00B57613">
        <w:rPr>
          <w:rFonts w:ascii="Segoe UI Symbol" w:hAnsi="Segoe UI Symbol" w:cs="Segoe UI Symbol"/>
        </w:rPr>
        <w:t>☐</w:t>
      </w:r>
      <w:r w:rsidRPr="00B57613">
        <w:rPr>
          <w:rFonts w:ascii="Arial" w:eastAsia="Calibri" w:hAnsi="Arial" w:cs="Arial"/>
        </w:rPr>
        <w:t xml:space="preserve">   </w:t>
      </w:r>
    </w:p>
    <w:p w14:paraId="07E343EB" w14:textId="77777777" w:rsidR="001C0B6E" w:rsidRDefault="001C0B6E" w:rsidP="001C0B6E">
      <w:pPr>
        <w:spacing w:after="0" w:line="240" w:lineRule="auto"/>
        <w:rPr>
          <w:rFonts w:ascii="Arial" w:eastAsia="Calibri" w:hAnsi="Arial" w:cs="Arial"/>
          <w:bCs/>
        </w:rPr>
      </w:pPr>
    </w:p>
    <w:p w14:paraId="6DDA7224" w14:textId="77777777" w:rsidR="002A7B64" w:rsidRPr="002A7B64" w:rsidRDefault="001C0B6E" w:rsidP="002A7B6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All of</w:t>
      </w:r>
      <w:proofErr w:type="gramEnd"/>
      <w:r>
        <w:rPr>
          <w:rFonts w:ascii="Arial" w:eastAsia="Calibri" w:hAnsi="Arial" w:cs="Arial"/>
        </w:rPr>
        <w:t xml:space="preserve"> the pharmacists identified in section 1 have </w:t>
      </w:r>
      <w:r w:rsidR="002A7B64" w:rsidRPr="002A7B64">
        <w:rPr>
          <w:rFonts w:ascii="Arial" w:eastAsia="Calibri" w:hAnsi="Arial" w:cs="Arial"/>
        </w:rPr>
        <w:t>complied with the requirements of paragraph 31, Schedule 4 (pharmacies) or paragraph 21, Schedule 5 (dispensing appliance contractors) of the NHS (Pharmaceutical and Local Pharmaceutical Services) Regulations 2013.</w:t>
      </w:r>
    </w:p>
    <w:p w14:paraId="7059BF65" w14:textId="77777777" w:rsidR="002A7B64" w:rsidRPr="002A7B64" w:rsidRDefault="002A7B64" w:rsidP="002A7B64">
      <w:pPr>
        <w:pStyle w:val="ListParagraph"/>
        <w:rPr>
          <w:rFonts w:ascii="Arial" w:eastAsia="Calibri" w:hAnsi="Arial" w:cs="Arial"/>
        </w:rPr>
      </w:pPr>
      <w:r w:rsidRPr="002A7B64">
        <w:rPr>
          <w:rFonts w:ascii="Arial" w:eastAsia="Calibri" w:hAnsi="Arial" w:cs="Arial"/>
        </w:rPr>
        <w:t xml:space="preserve">Yes </w:t>
      </w:r>
      <w:r w:rsidRPr="002A7B64">
        <w:rPr>
          <w:rFonts w:ascii="Segoe UI Symbol" w:eastAsia="Calibri" w:hAnsi="Segoe UI Symbol" w:cs="Segoe UI Symbol"/>
        </w:rPr>
        <w:t>☐</w:t>
      </w:r>
      <w:proofErr w:type="gramStart"/>
      <w:r w:rsidRPr="002A7B64">
        <w:rPr>
          <w:rFonts w:ascii="Arial" w:eastAsia="Calibri" w:hAnsi="Arial" w:cs="Arial"/>
        </w:rPr>
        <w:tab/>
        <w:t xml:space="preserve">  No</w:t>
      </w:r>
      <w:proofErr w:type="gramEnd"/>
      <w:r w:rsidRPr="002A7B64">
        <w:rPr>
          <w:rFonts w:ascii="Arial" w:eastAsia="Calibri" w:hAnsi="Arial" w:cs="Arial"/>
        </w:rPr>
        <w:t xml:space="preserve"> </w:t>
      </w:r>
      <w:r w:rsidRPr="002A7B64">
        <w:rPr>
          <w:rFonts w:ascii="Segoe UI Symbol" w:eastAsia="Calibri" w:hAnsi="Segoe UI Symbol" w:cs="Segoe UI Symbol"/>
        </w:rPr>
        <w:t>☐</w:t>
      </w:r>
      <w:r w:rsidRPr="002A7B64">
        <w:rPr>
          <w:rFonts w:ascii="Arial" w:eastAsia="Calibri" w:hAnsi="Arial" w:cs="Arial"/>
        </w:rPr>
        <w:t xml:space="preserve"> Not applicable as not included in any other pharmaceutical lists </w:t>
      </w:r>
      <w:r w:rsidRPr="002A7B64">
        <w:rPr>
          <w:rFonts w:ascii="Segoe UI Symbol" w:eastAsia="Calibri" w:hAnsi="Segoe UI Symbol" w:cs="Segoe UI Symbol"/>
        </w:rPr>
        <w:t>☐</w:t>
      </w:r>
    </w:p>
    <w:p w14:paraId="70622FD8" w14:textId="3E106A52" w:rsidR="001C0B6E" w:rsidRDefault="001C0B6E" w:rsidP="00EF24E8">
      <w:pPr>
        <w:spacing w:after="0" w:line="240" w:lineRule="auto"/>
        <w:rPr>
          <w:rFonts w:ascii="Arial" w:eastAsia="Calibri" w:hAnsi="Arial" w:cs="Arial"/>
        </w:rPr>
      </w:pPr>
    </w:p>
    <w:p w14:paraId="0614E329" w14:textId="108F9A1D" w:rsidR="00EF24E8" w:rsidRDefault="00EF24E8" w:rsidP="00EF24E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If you have ticked no to any of the above statements, please provide full details in the box below, including the name of the pharmacist (or pharmacists) </w:t>
      </w:r>
      <w:r w:rsidR="00546785">
        <w:rPr>
          <w:rFonts w:ascii="Arial" w:eastAsia="Calibri" w:hAnsi="Arial" w:cs="Arial"/>
        </w:rPr>
        <w:t>to whom the information relates.</w:t>
      </w:r>
    </w:p>
    <w:p w14:paraId="5458C2C5" w14:textId="77777777" w:rsidR="00546785" w:rsidRDefault="00546785" w:rsidP="00EF24E8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546785" w14:paraId="445B2719" w14:textId="77777777" w:rsidTr="00572FBC">
        <w:tc>
          <w:tcPr>
            <w:tcW w:w="8642" w:type="dxa"/>
          </w:tcPr>
          <w:p w14:paraId="40B7EF4B" w14:textId="77777777" w:rsidR="00546785" w:rsidRDefault="00546785" w:rsidP="00EF24E8">
            <w:pPr>
              <w:rPr>
                <w:rFonts w:ascii="Arial" w:eastAsia="Calibri" w:hAnsi="Arial" w:cs="Arial"/>
              </w:rPr>
            </w:pPr>
          </w:p>
          <w:p w14:paraId="56693CAD" w14:textId="77777777" w:rsidR="00546785" w:rsidRDefault="00546785" w:rsidP="00EF24E8">
            <w:pPr>
              <w:rPr>
                <w:rFonts w:ascii="Arial" w:eastAsia="Calibri" w:hAnsi="Arial" w:cs="Arial"/>
              </w:rPr>
            </w:pPr>
          </w:p>
          <w:p w14:paraId="55FF7598" w14:textId="77777777" w:rsidR="00546785" w:rsidRDefault="00546785" w:rsidP="00EF24E8">
            <w:pPr>
              <w:rPr>
                <w:rFonts w:ascii="Arial" w:eastAsia="Calibri" w:hAnsi="Arial" w:cs="Arial"/>
              </w:rPr>
            </w:pPr>
          </w:p>
          <w:p w14:paraId="33ECBF0C" w14:textId="77777777" w:rsidR="00546785" w:rsidRDefault="00546785" w:rsidP="00EF24E8">
            <w:pPr>
              <w:rPr>
                <w:rFonts w:ascii="Arial" w:eastAsia="Calibri" w:hAnsi="Arial" w:cs="Arial"/>
              </w:rPr>
            </w:pPr>
          </w:p>
          <w:p w14:paraId="0617B409" w14:textId="77777777" w:rsidR="00546785" w:rsidRDefault="00546785" w:rsidP="00EF24E8">
            <w:pPr>
              <w:rPr>
                <w:rFonts w:ascii="Arial" w:eastAsia="Calibri" w:hAnsi="Arial" w:cs="Arial"/>
              </w:rPr>
            </w:pPr>
          </w:p>
          <w:p w14:paraId="58196992" w14:textId="77777777" w:rsidR="00546785" w:rsidRDefault="00546785" w:rsidP="00EF24E8">
            <w:pPr>
              <w:rPr>
                <w:rFonts w:ascii="Arial" w:eastAsia="Calibri" w:hAnsi="Arial" w:cs="Arial"/>
              </w:rPr>
            </w:pPr>
          </w:p>
          <w:p w14:paraId="685B8445" w14:textId="77777777" w:rsidR="00546785" w:rsidRDefault="00546785" w:rsidP="00EF24E8">
            <w:pPr>
              <w:rPr>
                <w:rFonts w:ascii="Arial" w:eastAsia="Calibri" w:hAnsi="Arial" w:cs="Arial"/>
              </w:rPr>
            </w:pPr>
          </w:p>
          <w:p w14:paraId="6551AD2B" w14:textId="77777777" w:rsidR="00546785" w:rsidRDefault="00546785" w:rsidP="00EF24E8">
            <w:pPr>
              <w:rPr>
                <w:rFonts w:ascii="Arial" w:eastAsia="Calibri" w:hAnsi="Arial" w:cs="Arial"/>
              </w:rPr>
            </w:pPr>
          </w:p>
          <w:p w14:paraId="593596EE" w14:textId="77777777" w:rsidR="00546785" w:rsidRDefault="00546785" w:rsidP="00EF24E8">
            <w:pPr>
              <w:rPr>
                <w:rFonts w:ascii="Arial" w:eastAsia="Calibri" w:hAnsi="Arial" w:cs="Arial"/>
              </w:rPr>
            </w:pPr>
          </w:p>
          <w:p w14:paraId="375730A8" w14:textId="77777777" w:rsidR="00546785" w:rsidRDefault="00546785" w:rsidP="00EF24E8">
            <w:pPr>
              <w:rPr>
                <w:rFonts w:ascii="Arial" w:eastAsia="Calibri" w:hAnsi="Arial" w:cs="Arial"/>
              </w:rPr>
            </w:pPr>
          </w:p>
          <w:p w14:paraId="5E6E7BA0" w14:textId="77777777" w:rsidR="00546785" w:rsidRDefault="00546785" w:rsidP="00EF24E8">
            <w:pPr>
              <w:rPr>
                <w:rFonts w:ascii="Arial" w:eastAsia="Calibri" w:hAnsi="Arial" w:cs="Arial"/>
              </w:rPr>
            </w:pPr>
          </w:p>
          <w:p w14:paraId="0A14F678" w14:textId="77777777" w:rsidR="00546785" w:rsidRDefault="00546785" w:rsidP="00EF24E8">
            <w:pPr>
              <w:rPr>
                <w:rFonts w:ascii="Arial" w:eastAsia="Calibri" w:hAnsi="Arial" w:cs="Arial"/>
              </w:rPr>
            </w:pPr>
          </w:p>
          <w:p w14:paraId="721413C4" w14:textId="77777777" w:rsidR="00546785" w:rsidRDefault="00546785" w:rsidP="00EF24E8">
            <w:pPr>
              <w:rPr>
                <w:rFonts w:ascii="Arial" w:eastAsia="Calibri" w:hAnsi="Arial" w:cs="Arial"/>
              </w:rPr>
            </w:pPr>
          </w:p>
          <w:p w14:paraId="084E713F" w14:textId="6140128A" w:rsidR="00546785" w:rsidRDefault="00546785" w:rsidP="00EF24E8">
            <w:pPr>
              <w:rPr>
                <w:rFonts w:ascii="Arial" w:eastAsia="Calibri" w:hAnsi="Arial" w:cs="Arial"/>
              </w:rPr>
            </w:pPr>
          </w:p>
        </w:tc>
      </w:tr>
    </w:tbl>
    <w:p w14:paraId="50F97D2B" w14:textId="77777777" w:rsidR="00546785" w:rsidRPr="002A7B64" w:rsidRDefault="00546785" w:rsidP="00083944">
      <w:pPr>
        <w:spacing w:after="0" w:line="240" w:lineRule="auto"/>
        <w:rPr>
          <w:rFonts w:ascii="Arial" w:eastAsia="Calibri" w:hAnsi="Arial" w:cs="Arial"/>
        </w:rPr>
      </w:pPr>
    </w:p>
    <w:p w14:paraId="0D011B43" w14:textId="77777777" w:rsidR="00AA5469" w:rsidRDefault="00083944" w:rsidP="00064644">
      <w:p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083944">
        <w:rPr>
          <w:rFonts w:ascii="Arial" w:eastAsia="Times New Roman" w:hAnsi="Arial" w:cs="Arial"/>
          <w:bCs/>
          <w:kern w:val="0"/>
          <w14:ligatures w14:val="none"/>
        </w:rPr>
        <w:t>Attach a continuation sheet if more space is needed.</w:t>
      </w:r>
    </w:p>
    <w:p w14:paraId="1EEC0CB5" w14:textId="77777777" w:rsidR="0045756F" w:rsidRDefault="0045756F" w:rsidP="00064644">
      <w:p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</w:p>
    <w:p w14:paraId="0C8C7574" w14:textId="208F4196" w:rsidR="00064644" w:rsidRDefault="00064644" w:rsidP="007341FB">
      <w:pPr>
        <w:spacing w:after="0" w:line="240" w:lineRule="auto"/>
      </w:pPr>
      <w:r w:rsidRPr="00064644">
        <w:rPr>
          <w:rFonts w:ascii="Arial" w:eastAsia="Calibri" w:hAnsi="Arial" w:cs="Arial"/>
          <w:color w:val="231F20"/>
          <w:kern w:val="0"/>
          <w14:ligatures w14:val="none"/>
        </w:rPr>
        <w:t xml:space="preserve">NHS England’s </w:t>
      </w:r>
      <w:hyperlink r:id="rId10" w:history="1">
        <w:r w:rsidRPr="00064644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Privacy Notice</w:t>
        </w:r>
      </w:hyperlink>
      <w:r w:rsidRPr="00064644">
        <w:rPr>
          <w:rFonts w:ascii="Arial" w:eastAsia="Calibri" w:hAnsi="Arial" w:cs="Arial"/>
          <w:color w:val="231F20"/>
          <w:kern w:val="0"/>
          <w14:ligatures w14:val="none"/>
        </w:rPr>
        <w:t xml:space="preserve"> 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sectPr w:rsidR="0006464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AEB8" w14:textId="77777777" w:rsidR="0017164E" w:rsidRDefault="0017164E" w:rsidP="00E12178">
      <w:pPr>
        <w:spacing w:after="0" w:line="240" w:lineRule="auto"/>
      </w:pPr>
      <w:r>
        <w:separator/>
      </w:r>
    </w:p>
  </w:endnote>
  <w:endnote w:type="continuationSeparator" w:id="0">
    <w:p w14:paraId="7AC80228" w14:textId="77777777" w:rsidR="0017164E" w:rsidRDefault="0017164E" w:rsidP="00E12178">
      <w:pPr>
        <w:spacing w:after="0" w:line="240" w:lineRule="auto"/>
      </w:pPr>
      <w:r>
        <w:continuationSeparator/>
      </w:r>
    </w:p>
  </w:endnote>
  <w:endnote w:type="continuationNotice" w:id="1">
    <w:p w14:paraId="4EE57176" w14:textId="77777777" w:rsidR="0017164E" w:rsidRDefault="001716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039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D706C" w14:textId="4AD12398" w:rsidR="00E12178" w:rsidRDefault="00E121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01449" w14:textId="77777777" w:rsidR="00E12178" w:rsidRDefault="00E12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1D60" w14:textId="77777777" w:rsidR="0017164E" w:rsidRDefault="0017164E" w:rsidP="00E12178">
      <w:pPr>
        <w:spacing w:after="0" w:line="240" w:lineRule="auto"/>
      </w:pPr>
      <w:r>
        <w:separator/>
      </w:r>
    </w:p>
  </w:footnote>
  <w:footnote w:type="continuationSeparator" w:id="0">
    <w:p w14:paraId="226CFAB9" w14:textId="77777777" w:rsidR="0017164E" w:rsidRDefault="0017164E" w:rsidP="00E12178">
      <w:pPr>
        <w:spacing w:after="0" w:line="240" w:lineRule="auto"/>
      </w:pPr>
      <w:r>
        <w:continuationSeparator/>
      </w:r>
    </w:p>
  </w:footnote>
  <w:footnote w:type="continuationNotice" w:id="1">
    <w:p w14:paraId="7B179035" w14:textId="77777777" w:rsidR="0017164E" w:rsidRDefault="001716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E3410"/>
    <w:multiLevelType w:val="hybridMultilevel"/>
    <w:tmpl w:val="8936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72A53"/>
    <w:multiLevelType w:val="multilevel"/>
    <w:tmpl w:val="D6D2D752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514" w:hanging="37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9D2072C"/>
    <w:multiLevelType w:val="hybridMultilevel"/>
    <w:tmpl w:val="975A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F41A6"/>
    <w:multiLevelType w:val="hybridMultilevel"/>
    <w:tmpl w:val="9BD25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44"/>
    <w:rsid w:val="00064644"/>
    <w:rsid w:val="00083944"/>
    <w:rsid w:val="0017164E"/>
    <w:rsid w:val="00185178"/>
    <w:rsid w:val="001C0B6E"/>
    <w:rsid w:val="00201A6E"/>
    <w:rsid w:val="00241B19"/>
    <w:rsid w:val="00276C6A"/>
    <w:rsid w:val="002A7B64"/>
    <w:rsid w:val="003541D7"/>
    <w:rsid w:val="00391D52"/>
    <w:rsid w:val="003A22B8"/>
    <w:rsid w:val="0045756F"/>
    <w:rsid w:val="004D71BB"/>
    <w:rsid w:val="00546785"/>
    <w:rsid w:val="00554433"/>
    <w:rsid w:val="00572FBC"/>
    <w:rsid w:val="00577DF7"/>
    <w:rsid w:val="00580273"/>
    <w:rsid w:val="005B44C4"/>
    <w:rsid w:val="005F0429"/>
    <w:rsid w:val="00615F18"/>
    <w:rsid w:val="00625CF3"/>
    <w:rsid w:val="006339C8"/>
    <w:rsid w:val="00693437"/>
    <w:rsid w:val="007341FB"/>
    <w:rsid w:val="00775BA4"/>
    <w:rsid w:val="008715D1"/>
    <w:rsid w:val="008A0470"/>
    <w:rsid w:val="008A3316"/>
    <w:rsid w:val="00935B8A"/>
    <w:rsid w:val="00AA5469"/>
    <w:rsid w:val="00AB1879"/>
    <w:rsid w:val="00AF05A9"/>
    <w:rsid w:val="00B57613"/>
    <w:rsid w:val="00BD25F7"/>
    <w:rsid w:val="00C9419C"/>
    <w:rsid w:val="00D60A25"/>
    <w:rsid w:val="00D7574F"/>
    <w:rsid w:val="00DF0467"/>
    <w:rsid w:val="00E12178"/>
    <w:rsid w:val="00EA0453"/>
    <w:rsid w:val="00EB207C"/>
    <w:rsid w:val="00ED161B"/>
    <w:rsid w:val="00EF24E8"/>
    <w:rsid w:val="00F03A70"/>
    <w:rsid w:val="00F72FAC"/>
    <w:rsid w:val="00F804C7"/>
    <w:rsid w:val="0432252C"/>
    <w:rsid w:val="1E8C8EAC"/>
    <w:rsid w:val="46F6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3D33"/>
  <w15:chartTrackingRefBased/>
  <w15:docId w15:val="{09FB6E4A-E019-4460-A0B8-17B56415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41B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25F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2A7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B64"/>
    <w:rPr>
      <w:sz w:val="20"/>
      <w:szCs w:val="20"/>
    </w:rPr>
  </w:style>
  <w:style w:type="character" w:styleId="CommentReference">
    <w:name w:val="annotation reference"/>
    <w:basedOn w:val="DefaultParagraphFont"/>
    <w:unhideWhenUsed/>
    <w:rsid w:val="002A7B64"/>
    <w:rPr>
      <w:sz w:val="16"/>
      <w:szCs w:val="16"/>
    </w:rPr>
  </w:style>
  <w:style w:type="table" w:styleId="TableGrid">
    <w:name w:val="Table Grid"/>
    <w:basedOn w:val="TableNormal"/>
    <w:uiPriority w:val="39"/>
    <w:rsid w:val="0054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178"/>
  </w:style>
  <w:style w:type="paragraph" w:styleId="Footer">
    <w:name w:val="footer"/>
    <w:basedOn w:val="Normal"/>
    <w:link w:val="FooterChar"/>
    <w:uiPriority w:val="99"/>
    <w:unhideWhenUsed/>
    <w:rsid w:val="00E12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1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F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england.nhs.uk/contact-us/privacy/privacy-not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493E512144640B9230F53CAACEECA" ma:contentTypeVersion="2" ma:contentTypeDescription="Create a new document." ma:contentTypeScope="" ma:versionID="b0c25337bf184c0b80c5233094240225">
  <xsd:schema xmlns:xsd="http://www.w3.org/2001/XMLSchema" xmlns:xs="http://www.w3.org/2001/XMLSchema" xmlns:p="http://schemas.microsoft.com/office/2006/metadata/properties" xmlns:ns2="c5d4de90-ce00-4e3b-abcd-a4b395c7b32a" targetNamespace="http://schemas.microsoft.com/office/2006/metadata/properties" ma:root="true" ma:fieldsID="4953eebf1bd53e634191baa40ba49298" ns2:_="">
    <xsd:import namespace="c5d4de90-ce00-4e3b-abcd-a4b395c7b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4de90-ce00-4e3b-abcd-a4b395c7b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32170-6538-4BAE-9C5C-7C561333A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C800F-5B58-4AAF-B797-E85780A3E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F58E7B-12D6-4B99-86B5-526B632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4de90-ce00-4e3b-abcd-a4b395c7b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919</Words>
  <Characters>5243</Characters>
  <Application>Microsoft Office Word</Application>
  <DocSecurity>4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Goodson (PCC)</dc:creator>
  <cp:keywords/>
  <dc:description/>
  <cp:lastModifiedBy>Van-Parys, Kathryn (Capita Public Service)</cp:lastModifiedBy>
  <cp:revision>2</cp:revision>
  <dcterms:created xsi:type="dcterms:W3CDTF">2023-06-05T15:07:00Z</dcterms:created>
  <dcterms:modified xsi:type="dcterms:W3CDTF">2023-06-05T15:07:00Z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0x0101007F9493E512144640B9230F53CAACEECA</vt:lpwstr>
  </property>
</Properties>
</file>